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6A8" w:rsidRDefault="000146A8" w:rsidP="000146A8">
      <w:r>
        <w:t xml:space="preserve">Using source code control with </w:t>
      </w:r>
      <w:proofErr w:type="spellStart"/>
      <w:r>
        <w:t>svn</w:t>
      </w:r>
      <w:proofErr w:type="spellEnd"/>
      <w:r>
        <w:t xml:space="preserve"> and Eclipse</w:t>
      </w:r>
    </w:p>
    <w:p w:rsidR="000146A8" w:rsidRDefault="000146A8" w:rsidP="000146A8">
      <w:r>
        <w:t xml:space="preserve">This tutorial will guide you through the processes involved in configuring and setting up source code control with </w:t>
      </w:r>
      <w:proofErr w:type="spellStart"/>
      <w:r>
        <w:t>svn</w:t>
      </w:r>
      <w:proofErr w:type="spellEnd"/>
      <w:r>
        <w:t xml:space="preserve"> and Eclipse.</w:t>
      </w:r>
    </w:p>
    <w:p w:rsidR="000146A8" w:rsidRDefault="000146A8" w:rsidP="000146A8">
      <w:r>
        <w:t xml:space="preserve">Step 1 </w:t>
      </w:r>
      <w:r>
        <w:tab/>
        <w:t>Finding a source code control provider</w:t>
      </w:r>
    </w:p>
    <w:p w:rsidR="000146A8" w:rsidRDefault="000146A8" w:rsidP="000146A8">
      <w:r>
        <w:t>Lots of choices here, here are 2 free examples</w:t>
      </w:r>
    </w:p>
    <w:p w:rsidR="000146A8" w:rsidRDefault="000146A8" w:rsidP="000146A8">
      <w:r>
        <w:t>Google</w:t>
      </w:r>
    </w:p>
    <w:p w:rsidR="000146A8" w:rsidRDefault="000146A8" w:rsidP="000146A8">
      <w:proofErr w:type="gramStart"/>
      <w:r>
        <w:t>Provides for free open source project space.</w:t>
      </w:r>
      <w:proofErr w:type="gramEnd"/>
      <w:r>
        <w:t xml:space="preserve"> It supports both issue control and source code control. No limit to the number of users you can have, 4096M of storage space.</w:t>
      </w:r>
    </w:p>
    <w:p w:rsidR="000146A8" w:rsidRDefault="000146A8" w:rsidP="000146A8">
      <w:r>
        <w:t>code.google.com/hosting</w:t>
      </w:r>
    </w:p>
    <w:p w:rsidR="000146A8" w:rsidRDefault="000146A8" w:rsidP="000146A8">
      <w:r>
        <w:t>XP-</w:t>
      </w:r>
      <w:proofErr w:type="spellStart"/>
      <w:r>
        <w:t>dev</w:t>
      </w:r>
      <w:proofErr w:type="spellEnd"/>
    </w:p>
    <w:p w:rsidR="000146A8" w:rsidRDefault="000146A8" w:rsidP="000146A8">
      <w:r>
        <w:t xml:space="preserve">This company provides commercials source code controlled hosting and also provides free </w:t>
      </w:r>
      <w:bookmarkStart w:id="0" w:name="_GoBack"/>
      <w:bookmarkEnd w:id="0"/>
    </w:p>
    <w:p w:rsidR="000146A8" w:rsidRDefault="000146A8" w:rsidP="000146A8">
      <w:proofErr w:type="gramStart"/>
      <w:r>
        <w:t>xp-dev.com</w:t>
      </w:r>
      <w:proofErr w:type="gramEnd"/>
    </w:p>
    <w:p w:rsidR="000146A8" w:rsidRDefault="000146A8" w:rsidP="000146A8"/>
    <w:p w:rsidR="00F37F10" w:rsidRPr="000146A8" w:rsidRDefault="00F37F10" w:rsidP="000146A8"/>
    <w:sectPr w:rsidR="00F37F10" w:rsidRPr="000146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F10"/>
    <w:rsid w:val="000146A8"/>
    <w:rsid w:val="001D5329"/>
    <w:rsid w:val="002F4555"/>
    <w:rsid w:val="0083457E"/>
    <w:rsid w:val="008C7877"/>
    <w:rsid w:val="00AE1A77"/>
    <w:rsid w:val="00F3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7F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7F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</dc:creator>
  <cp:lastModifiedBy>Quinn</cp:lastModifiedBy>
  <cp:revision>2</cp:revision>
  <dcterms:created xsi:type="dcterms:W3CDTF">2013-01-29T09:13:00Z</dcterms:created>
  <dcterms:modified xsi:type="dcterms:W3CDTF">2013-01-29T09:31:00Z</dcterms:modified>
</cp:coreProperties>
</file>